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51" w:rsidRDefault="00415251" w:rsidP="00415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 в с.п.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Сургут</w:t>
      </w:r>
    </w:p>
    <w:p w:rsidR="00415251" w:rsidRDefault="00415251" w:rsidP="00415251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15.01.2021 года в 00 часов 11 минут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на пульт ДДС-01 поступило сообщение, о том что по адресу: п. Сургут, ул. Сквозная 1  произошло возгорание на пункте приема металлолома в бытовке сторожа.  К месту вызова был направлен пожарный расчет  ПСЧ -176 с. Серноводск в количестве трех человек, пожарный расчет ПСЧ-109 с. Сергиевск в количестве трех человек .  По прибытию на место вызова в 00 часов 16 минут  при проведении разведки  было установлено, что горит бытовка на общей площади 10 кв.м. Пострадавших нет.</w:t>
      </w:r>
      <w:r w:rsidR="00AC4418">
        <w:rPr>
          <w:sz w:val="28"/>
          <w:szCs w:val="28"/>
        </w:rPr>
        <w:t>На тот момент на пожаре было задействовано 2 ствола «Б», 2 единицы пожарной спецтехники и 6 человек личного состава.</w:t>
      </w:r>
      <w:r>
        <w:rPr>
          <w:sz w:val="28"/>
          <w:szCs w:val="28"/>
        </w:rPr>
        <w:t xml:space="preserve"> В 00 час 20 минут локализация. В 00 час 25 минут ликвидация пожара. Причина возгорания устанавливается.</w:t>
      </w:r>
    </w:p>
    <w:p w:rsidR="00415251" w:rsidRDefault="00415251" w:rsidP="00415251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Уважаемые жители Самарской области!</w:t>
      </w:r>
    </w:p>
    <w:p w:rsidR="00415251" w:rsidRDefault="00415251" w:rsidP="00415251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415251" w:rsidRDefault="00415251" w:rsidP="004152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противопожарной профилактики ПСО №40                           Екатерина Амшонкова.</w:t>
      </w:r>
    </w:p>
    <w:p w:rsidR="00DD3B9B" w:rsidRDefault="00584BAB">
      <w:r>
        <w:rPr>
          <w:noProof/>
          <w:lang w:eastAsia="ru-RU"/>
        </w:rPr>
        <w:lastRenderedPageBreak/>
        <w:drawing>
          <wp:inline distT="0" distB="0" distL="0" distR="0">
            <wp:extent cx="5210175" cy="9251950"/>
            <wp:effectExtent l="19050" t="0" r="9525" b="0"/>
            <wp:docPr id="1" name="Рисунок 0" descr="IMG-92f503467e0aeedd177f54f4963bfb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2f503467e0aeedd177f54f4963bfbea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0175" cy="9251950"/>
            <wp:effectExtent l="19050" t="0" r="9525" b="0"/>
            <wp:docPr id="2" name="Рисунок 1" descr="IMG-d77869ddce7a82904a4158fdc834c9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77869ddce7a82904a4158fdc834c9ed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B9B" w:rsidSect="002C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15251"/>
    <w:rsid w:val="002C3FFD"/>
    <w:rsid w:val="00415251"/>
    <w:rsid w:val="00584BAB"/>
    <w:rsid w:val="008145CE"/>
    <w:rsid w:val="00AC4418"/>
    <w:rsid w:val="00DD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25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15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rsid w:val="0058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4BAB"/>
    <w:rPr>
      <w:rFonts w:ascii="Tahoma" w:eastAsia="Calibri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25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15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2021-01-15T04:39:00Z</dcterms:created>
  <dcterms:modified xsi:type="dcterms:W3CDTF">2021-01-15T05:36:00Z</dcterms:modified>
</cp:coreProperties>
</file>